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E5" w:rsidRDefault="008061E5" w:rsidP="00D54D2C">
      <w:pPr>
        <w:autoSpaceDE w:val="0"/>
        <w:autoSpaceDN w:val="0"/>
        <w:adjustRightInd w:val="0"/>
        <w:spacing w:after="0" w:line="240" w:lineRule="auto"/>
        <w:ind w:left="5812"/>
        <w:jc w:val="right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8"/>
        </w:rPr>
      </w:pPr>
      <w:r w:rsidRPr="008061E5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В редакцию </w:t>
      </w:r>
      <w:r w:rsidR="00D54D2C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научно-практического </w:t>
      </w:r>
      <w:r w:rsidRPr="008061E5">
        <w:rPr>
          <w:rFonts w:ascii="Times New Roman" w:hAnsi="Times New Roman" w:cs="Times New Roman"/>
          <w:color w:val="000000"/>
          <w:spacing w:val="2"/>
          <w:sz w:val="24"/>
          <w:szCs w:val="28"/>
        </w:rPr>
        <w:t>журнала «Судебная экспертиза Беларуси»</w:t>
      </w:r>
      <w:r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</w:t>
      </w:r>
    </w:p>
    <w:p w:rsidR="008061E5" w:rsidRDefault="008061E5" w:rsidP="008061E5">
      <w:pPr>
        <w:autoSpaceDE w:val="0"/>
        <w:autoSpaceDN w:val="0"/>
        <w:adjustRightInd w:val="0"/>
        <w:spacing w:after="0" w:line="240" w:lineRule="auto"/>
        <w:ind w:left="6096"/>
        <w:jc w:val="right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8"/>
        </w:rPr>
      </w:pPr>
      <w:r w:rsidRPr="008061E5">
        <w:rPr>
          <w:rFonts w:ascii="Times New Roman" w:hAnsi="Times New Roman" w:cs="Times New Roman"/>
          <w:color w:val="000000"/>
          <w:spacing w:val="2"/>
          <w:sz w:val="24"/>
          <w:szCs w:val="28"/>
        </w:rPr>
        <w:t>г.</w:t>
      </w:r>
      <w:r>
        <w:rPr>
          <w:rFonts w:ascii="Times New Roman" w:hAnsi="Times New Roman" w:cs="Times New Roman"/>
          <w:color w:val="000000"/>
          <w:spacing w:val="2"/>
          <w:sz w:val="24"/>
          <w:szCs w:val="28"/>
        </w:rPr>
        <w:t> </w:t>
      </w:r>
      <w:r w:rsidRPr="008061E5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Минск, </w:t>
      </w:r>
      <w:r>
        <w:rPr>
          <w:rFonts w:ascii="Times New Roman" w:hAnsi="Times New Roman" w:cs="Times New Roman"/>
          <w:color w:val="000000"/>
          <w:spacing w:val="2"/>
          <w:sz w:val="24"/>
          <w:szCs w:val="28"/>
        </w:rPr>
        <w:t>220073</w:t>
      </w:r>
    </w:p>
    <w:p w:rsidR="008061E5" w:rsidRPr="008061E5" w:rsidRDefault="008061E5" w:rsidP="008061E5">
      <w:pPr>
        <w:autoSpaceDE w:val="0"/>
        <w:autoSpaceDN w:val="0"/>
        <w:adjustRightInd w:val="0"/>
        <w:spacing w:after="0" w:line="240" w:lineRule="auto"/>
        <w:ind w:left="5529"/>
        <w:jc w:val="right"/>
        <w:textAlignment w:val="center"/>
        <w:rPr>
          <w:rFonts w:ascii="Times New Roman" w:hAnsi="Times New Roman" w:cs="Times New Roman"/>
          <w:color w:val="000000"/>
          <w:spacing w:val="2"/>
          <w:sz w:val="24"/>
          <w:szCs w:val="28"/>
        </w:rPr>
      </w:pPr>
      <w:r w:rsidRPr="008061E5">
        <w:rPr>
          <w:rFonts w:ascii="Times New Roman" w:hAnsi="Times New Roman" w:cs="Times New Roman"/>
          <w:color w:val="000000"/>
          <w:spacing w:val="2"/>
          <w:sz w:val="24"/>
          <w:szCs w:val="28"/>
        </w:rPr>
        <w:t>ул. Кальварийская, 43</w:t>
      </w:r>
    </w:p>
    <w:p w:rsidR="008E7021" w:rsidRPr="008061E5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8E702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Название</w:t>
      </w:r>
      <w:r w:rsidRPr="008061E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E702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статьи</w:t>
      </w: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 w:rsidRPr="008E7021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 xml:space="preserve">Title of the Article </w:t>
      </w: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</w:pP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ФАМИЛИЯ,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мя,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тчество автора (авторов) </w:t>
      </w:r>
    </w:p>
    <w:p w:rsid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SURNAME, Name, Patronymic of author (authors)</w:t>
      </w:r>
    </w:p>
    <w:p w:rsidR="008E7021" w:rsidRPr="008061E5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</w:pP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Аннотация: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Текст аннотации текст аннотации текст аннотации текст аннотации … </w:t>
      </w:r>
    </w:p>
    <w:p w:rsidR="008E7021" w:rsidRDefault="008E7021" w:rsidP="008E7021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8E7021" w:rsidRPr="008E7021" w:rsidRDefault="008E7021" w:rsidP="008E7021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>Abstract</w:t>
      </w:r>
      <w:r w:rsidRPr="008E7021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 xml:space="preserve">: 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Text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of abstract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, text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of abstract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, text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of abstract…</w:t>
      </w:r>
    </w:p>
    <w:p w:rsidR="008E7021" w:rsidRPr="008E7021" w:rsidRDefault="008E7021" w:rsidP="008E7021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</w:p>
    <w:p w:rsidR="008E7021" w:rsidRPr="00866CA6" w:rsidRDefault="008E7021" w:rsidP="008E7021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Ключевые</w:t>
      </w:r>
      <w:r w:rsidRPr="00866CA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слова</w:t>
      </w:r>
      <w:r w:rsidRPr="00866CA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: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</w:t>
      </w:r>
      <w:r w:rsidR="00866CA6" w:rsidRP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</w:t>
      </w:r>
      <w:r w:rsidR="00866CA6" w:rsidRP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</w:t>
      </w:r>
    </w:p>
    <w:p w:rsidR="008E7021" w:rsidRPr="00866CA6" w:rsidRDefault="008E7021" w:rsidP="008E7021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8E7021" w:rsidRPr="00866CA6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>Keywords</w:t>
      </w:r>
      <w:r w:rsidRPr="00866CA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>:</w:t>
      </w:r>
      <w:r w:rsidR="00866CA6" w:rsidRP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te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xt 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te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xt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te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xt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te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xt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te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xt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te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xt</w:t>
      </w:r>
      <w:r w:rsidRPr="00866CA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</w:t>
      </w:r>
      <w:r w:rsidRP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</w:t>
      </w:r>
      <w:r w:rsidRP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</w:t>
      </w:r>
      <w:r w:rsidRPr="00866CA6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… </w:t>
      </w:r>
    </w:p>
    <w:p w:rsidR="008E7021" w:rsidRPr="00866CA6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</w:pPr>
    </w:p>
    <w:p w:rsidR="008E7021" w:rsidRPr="00866CA6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</w:pP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 статьи текст статьи текст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статьи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 статьи текст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статьи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 статьи текст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статьи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 статьи текст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статьи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 статьи текст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статьи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 статьи текст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статьи</w:t>
      </w:r>
      <w:r w:rsidR="00866CA6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… </w:t>
      </w:r>
    </w:p>
    <w:p w:rsid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8E702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Список литературы </w:t>
      </w:r>
    </w:p>
    <w:p w:rsidR="008E7021" w:rsidRPr="008061E5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806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 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</w:t>
      </w:r>
      <w:r w:rsidRPr="00806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</w:t>
      </w:r>
      <w:r w:rsidRPr="00806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текст</w:t>
      </w:r>
      <w:r w:rsidRPr="008061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…</w:t>
      </w:r>
    </w:p>
    <w:p w:rsid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 xml:space="preserve">References </w:t>
      </w: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</w:pP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1. Text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te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xt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te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xt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 te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xt …</w:t>
      </w:r>
    </w:p>
    <w:p w:rsid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</w:pPr>
    </w:p>
    <w:p w:rsid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</w:pPr>
    </w:p>
    <w:p w:rsid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«_______» ________20__г.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________________</w:t>
      </w: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left="6372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    </w:t>
      </w:r>
      <w:r w:rsidRPr="008E7021">
        <w:rPr>
          <w:rFonts w:ascii="Times New Roman" w:hAnsi="Times New Roman" w:cs="Times New Roman"/>
          <w:color w:val="000000"/>
          <w:spacing w:val="2"/>
          <w:sz w:val="24"/>
          <w:szCs w:val="28"/>
        </w:rPr>
        <w:t>(подпись автора)</w:t>
      </w: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E7021" w:rsidRPr="008E7021" w:rsidRDefault="00A83CDF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8E7021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ожения:</w:t>
      </w:r>
      <w:r w:rsidR="008E7021"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1) Рецензия научного руководителя или выписка из заседания кафедры/факультета о рекомендации статьи к публикации (для магистрантов, аспирантов, соискателей), </w:t>
      </w: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>2) Качественная цветная официальная фотография автора</w:t>
      </w:r>
      <w:r w:rsidR="00866C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(размер на печати – не менее 3,5х4,5)</w:t>
      </w: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54D2C" w:rsidRPr="008E7021" w:rsidRDefault="00D54D2C" w:rsidP="00D54D2C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E7021">
        <w:rPr>
          <w:rFonts w:ascii="Times New Roman" w:hAnsi="Times New Roman" w:cs="Times New Roman"/>
          <w:color w:val="000000"/>
          <w:spacing w:val="2"/>
          <w:sz w:val="28"/>
          <w:szCs w:val="28"/>
        </w:rPr>
        <w:t>3) Справка об авторе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Pr="008E7021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на русском и английском язы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ках)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контактной информацией, подлежащей опубликованию в журнале «Судебная экспертиза Беларуси». 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</w:p>
    <w:p w:rsidR="008E7021" w:rsidRPr="008E7021" w:rsidRDefault="008E7021" w:rsidP="008E702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sectPr w:rsidR="008E7021" w:rsidRPr="008E7021" w:rsidSect="008061E5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D0" w:rsidRDefault="000B32D0" w:rsidP="008E7021">
      <w:pPr>
        <w:spacing w:after="0" w:line="240" w:lineRule="auto"/>
      </w:pPr>
      <w:r>
        <w:separator/>
      </w:r>
    </w:p>
  </w:endnote>
  <w:endnote w:type="continuationSeparator" w:id="0">
    <w:p w:rsidR="000B32D0" w:rsidRDefault="000B32D0" w:rsidP="008E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7021" w:rsidRPr="008E7021" w:rsidRDefault="00014C20">
        <w:pPr>
          <w:pStyle w:val="a7"/>
          <w:jc w:val="center"/>
          <w:rPr>
            <w:rFonts w:ascii="Times New Roman" w:hAnsi="Times New Roman" w:cs="Times New Roman"/>
          </w:rPr>
        </w:pPr>
        <w:r w:rsidRPr="008E7021">
          <w:rPr>
            <w:rFonts w:ascii="Times New Roman" w:hAnsi="Times New Roman" w:cs="Times New Roman"/>
          </w:rPr>
          <w:fldChar w:fldCharType="begin"/>
        </w:r>
        <w:r w:rsidR="008E7021" w:rsidRPr="008E7021">
          <w:rPr>
            <w:rFonts w:ascii="Times New Roman" w:hAnsi="Times New Roman" w:cs="Times New Roman"/>
          </w:rPr>
          <w:instrText xml:space="preserve"> PAGE   \* MERGEFORMAT </w:instrText>
        </w:r>
        <w:r w:rsidRPr="008E7021">
          <w:rPr>
            <w:rFonts w:ascii="Times New Roman" w:hAnsi="Times New Roman" w:cs="Times New Roman"/>
          </w:rPr>
          <w:fldChar w:fldCharType="separate"/>
        </w:r>
        <w:r w:rsidR="00866CA6">
          <w:rPr>
            <w:rFonts w:ascii="Times New Roman" w:hAnsi="Times New Roman" w:cs="Times New Roman"/>
            <w:noProof/>
          </w:rPr>
          <w:t>1</w:t>
        </w:r>
        <w:r w:rsidRPr="008E7021">
          <w:rPr>
            <w:rFonts w:ascii="Times New Roman" w:hAnsi="Times New Roman" w:cs="Times New Roman"/>
          </w:rPr>
          <w:fldChar w:fldCharType="end"/>
        </w:r>
      </w:p>
    </w:sdtContent>
  </w:sdt>
  <w:p w:rsidR="008E7021" w:rsidRPr="008E7021" w:rsidRDefault="008E7021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D0" w:rsidRDefault="000B32D0" w:rsidP="008E7021">
      <w:pPr>
        <w:spacing w:after="0" w:line="240" w:lineRule="auto"/>
      </w:pPr>
      <w:r>
        <w:separator/>
      </w:r>
    </w:p>
  </w:footnote>
  <w:footnote w:type="continuationSeparator" w:id="0">
    <w:p w:rsidR="000B32D0" w:rsidRDefault="000B32D0" w:rsidP="008E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17F5"/>
    <w:multiLevelType w:val="hybridMultilevel"/>
    <w:tmpl w:val="2C7CFAC4"/>
    <w:lvl w:ilvl="0" w:tplc="150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021"/>
    <w:rsid w:val="00014C20"/>
    <w:rsid w:val="000B32D0"/>
    <w:rsid w:val="001765EE"/>
    <w:rsid w:val="00204216"/>
    <w:rsid w:val="00280257"/>
    <w:rsid w:val="00316402"/>
    <w:rsid w:val="00336046"/>
    <w:rsid w:val="00436DAB"/>
    <w:rsid w:val="004465D4"/>
    <w:rsid w:val="00560018"/>
    <w:rsid w:val="00562059"/>
    <w:rsid w:val="00581827"/>
    <w:rsid w:val="005A1F62"/>
    <w:rsid w:val="005F32F8"/>
    <w:rsid w:val="00642F54"/>
    <w:rsid w:val="00675739"/>
    <w:rsid w:val="007B4A93"/>
    <w:rsid w:val="008061E5"/>
    <w:rsid w:val="00866CA6"/>
    <w:rsid w:val="008E7021"/>
    <w:rsid w:val="0094197F"/>
    <w:rsid w:val="009D3945"/>
    <w:rsid w:val="00A83CDF"/>
    <w:rsid w:val="00AF14F1"/>
    <w:rsid w:val="00B678D7"/>
    <w:rsid w:val="00B82A3A"/>
    <w:rsid w:val="00BA033B"/>
    <w:rsid w:val="00BD45D0"/>
    <w:rsid w:val="00C37665"/>
    <w:rsid w:val="00C77B71"/>
    <w:rsid w:val="00CB6D16"/>
    <w:rsid w:val="00CE7CFD"/>
    <w:rsid w:val="00D54D2C"/>
    <w:rsid w:val="00DE122A"/>
    <w:rsid w:val="00E7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21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70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E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021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E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02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2018-12-03T05:54:00Z</dcterms:created>
  <dcterms:modified xsi:type="dcterms:W3CDTF">2018-12-03T06:12:00Z</dcterms:modified>
</cp:coreProperties>
</file>